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F4AA" w14:textId="77777777" w:rsidR="007E3217" w:rsidRPr="003002C6" w:rsidRDefault="007E3217" w:rsidP="007E3217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3002C6">
        <w:rPr>
          <w:rFonts w:ascii="Times New Roman" w:hAnsi="Times New Roman" w:cs="Times New Roman"/>
          <w:sz w:val="28"/>
          <w:szCs w:val="28"/>
          <w:lang w:val="pt-PT"/>
        </w:rPr>
        <w:t>PROCURĂ GENERALĂ</w:t>
      </w:r>
    </w:p>
    <w:p w14:paraId="48FF7FCD" w14:textId="6C67D9DC" w:rsidR="00D70329" w:rsidRPr="003002C6" w:rsidRDefault="007E3217" w:rsidP="00D70329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 pentru reprezentarea în Adunarea Generală Ordinară a Acţionarilor ELVILA S.A.</w:t>
      </w:r>
    </w:p>
    <w:p w14:paraId="7D2C8BF4" w14:textId="4330994B" w:rsidR="0071058F" w:rsidRDefault="007E3217" w:rsidP="007E321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Subsemnatul/Subscrisa___________________________________ posesor al__________ seria _____ nr. _______________ domiciliat/având sediul în _________________________________ având CNP/CUI/CIF/COD ORC ______________________________ cont bancar ________________________________ deschis la _________________________________, Telefon: _________________________________, e-mail: </w:t>
      </w:r>
      <w:r w:rsidRPr="003002C6">
        <w:rPr>
          <w:lang w:val="pt-PT"/>
        </w:rPr>
        <w:t>_______________________</w:t>
      </w: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 web site: </w:t>
      </w:r>
      <w:r w:rsidRPr="003002C6">
        <w:rPr>
          <w:lang w:val="pt-PT"/>
        </w:rPr>
        <w:t>_______________________________</w:t>
      </w: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70329" w:rsidRPr="003002C6">
        <w:rPr>
          <w:rStyle w:val="fontstyle21"/>
          <w:b/>
          <w:bCs/>
          <w:sz w:val="28"/>
          <w:szCs w:val="28"/>
          <w:lang w:val="pt-PT"/>
        </w:rPr>
        <w:t>acţionar</w:t>
      </w:r>
      <w:r w:rsidR="003002C6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D70329" w:rsidRPr="003002C6">
        <w:rPr>
          <w:rStyle w:val="fontstyle21"/>
          <w:b/>
          <w:bCs/>
          <w:sz w:val="28"/>
          <w:szCs w:val="28"/>
          <w:lang w:val="pt-PT"/>
        </w:rPr>
        <w:t xml:space="preserve">la Data de Referinţă, adică _______________________________, al </w:t>
      </w:r>
      <w:r w:rsidR="00D70329" w:rsidRPr="003002C6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="00D70329"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deţinător al unui număr de _______________________ acţiuni emise de ELVILA S.A., care îmi conferă dreptul la acelasi numar de voturi în Adunarea Generală a Acţionarilor si care reprezinta _____% din capitalul social si ______% din numarul total de drepturi de vot, </w:t>
      </w:r>
      <w:proofErr w:type="spellStart"/>
      <w:r w:rsidR="00D70329" w:rsidRPr="009025E6">
        <w:rPr>
          <w:rFonts w:ascii="Times New Roman" w:hAnsi="Times New Roman" w:cs="Times New Roman"/>
          <w:b/>
          <w:bCs/>
          <w:sz w:val="28"/>
          <w:szCs w:val="28"/>
          <w:lang w:val="ro-RO"/>
        </w:rPr>
        <w:t>imputernicesc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prin prezenta pe ___________________________________, cu domiciliul/sediul in _________________, str. _________________________, nr. ___, bl. ____, et. ____, ap. ____, sector/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judet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_________________, identificat cu CI/BI/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Pasaport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seria _____ nr. _____________, CNP ____________________/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inregistrata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in Registrul 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Comertului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_______________ sub nr. _________________, CUI ______________________, prin reprezentantul legal/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conventional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0329" w:rsidRPr="009025E6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(se va bara ceea ce nu corespunde) </w:t>
      </w:r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Dl./Dna._______________________________, in calitate de </w:t>
      </w:r>
      <w:r w:rsidR="00D70329" w:rsidRPr="009025E6">
        <w:rPr>
          <w:rFonts w:ascii="Times New Roman" w:hAnsi="Times New Roman" w:cs="Times New Roman"/>
          <w:b/>
          <w:sz w:val="28"/>
          <w:szCs w:val="28"/>
          <w:lang w:val="ro-RO"/>
        </w:rPr>
        <w:t>mandatar</w:t>
      </w:r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, si pe ___________________________________, cu domiciliul/sediul in _________________, str. _________________________, nr. ___, bl. ____, et. ____, ap. ____, sector/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judet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_________________, identificat cu CI/BI/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Pasaport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seria _____ nr. _____________, CNP ____________________/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inregistrata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in Registrul 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Comertului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_______________ sub nr. _________________, CUI ______________________, prin reprezentantul legal/</w:t>
      </w:r>
      <w:proofErr w:type="spellStart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conventional</w:t>
      </w:r>
      <w:proofErr w:type="spellEnd"/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0329" w:rsidRPr="009025E6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(se va bara ceea ce nu corespunde) </w:t>
      </w:r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 xml:space="preserve">Dl./Dna._______________________________, in calitate de </w:t>
      </w:r>
      <w:r w:rsidR="00D70329" w:rsidRPr="009025E6">
        <w:rPr>
          <w:rFonts w:ascii="Times New Roman" w:hAnsi="Times New Roman" w:cs="Times New Roman"/>
          <w:b/>
          <w:sz w:val="28"/>
          <w:szCs w:val="28"/>
          <w:lang w:val="ro-RO"/>
        </w:rPr>
        <w:t>mandatar supleant</w:t>
      </w:r>
      <w:r w:rsidR="00D70329" w:rsidRPr="009025E6">
        <w:rPr>
          <w:rFonts w:ascii="Times New Roman" w:hAnsi="Times New Roman" w:cs="Times New Roman"/>
          <w:sz w:val="28"/>
          <w:szCs w:val="28"/>
          <w:lang w:val="ro-RO"/>
        </w:rPr>
        <w:t>, in aceasta ordine,</w:t>
      </w: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70329"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să mă reprezinte </w:t>
      </w: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în Adunarea Generala Ordinară a Acţionarilor ELVILA S.A. ce va avea loc în următorii 3 ani de la data depunerii acesteia la societate,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permiţând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reprezentantului meu să participe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să voteze cu privire la toate aspectele dezbătute în Adunările Generale 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inclusiv în ceea c</w:t>
      </w:r>
      <w:r w:rsidR="007105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</w:t>
      </w:r>
      <w:proofErr w:type="spellStart"/>
      <w:r w:rsidR="0071058F">
        <w:rPr>
          <w:rFonts w:ascii="Times New Roman" w:eastAsia="Times New Roman" w:hAnsi="Times New Roman" w:cs="Times New Roman"/>
          <w:sz w:val="28"/>
          <w:szCs w:val="28"/>
          <w:lang w:val="ro-RO"/>
        </w:rPr>
        <w:t>priveşte</w:t>
      </w:r>
      <w:proofErr w:type="spellEnd"/>
      <w:r w:rsidR="007105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actele de </w:t>
      </w:r>
      <w:proofErr w:type="spellStart"/>
      <w:r w:rsidR="0071058F">
        <w:rPr>
          <w:rFonts w:ascii="Times New Roman" w:eastAsia="Times New Roman" w:hAnsi="Times New Roman" w:cs="Times New Roman"/>
          <w:sz w:val="28"/>
          <w:szCs w:val="28"/>
          <w:lang w:val="ro-RO"/>
        </w:rPr>
        <w:t>dispoziţie</w:t>
      </w:r>
      <w:proofErr w:type="spellEnd"/>
      <w:r w:rsidR="0071058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101FDDD" w14:textId="77777777" w:rsidR="007E3217" w:rsidRDefault="0071058F" w:rsidP="007E321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Prezenta </w:t>
      </w:r>
      <w:r w:rsidR="007E321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împuternicire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este</w:t>
      </w:r>
      <w:r w:rsidR="007E321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acordată de către </w:t>
      </w:r>
      <w:proofErr w:type="spellStart"/>
      <w:r w:rsidR="007E3217">
        <w:rPr>
          <w:rFonts w:ascii="Times New Roman" w:eastAsia="Times New Roman" w:hAnsi="Times New Roman" w:cs="Times New Roman"/>
          <w:sz w:val="28"/>
          <w:szCs w:val="28"/>
          <w:lang w:val="ro-RO"/>
        </w:rPr>
        <w:t>acţionar</w:t>
      </w:r>
      <w:proofErr w:type="spellEnd"/>
      <w:r w:rsidR="007E3217">
        <w:rPr>
          <w:rFonts w:ascii="Times New Roman" w:eastAsia="Times New Roman" w:hAnsi="Times New Roman" w:cs="Times New Roman"/>
          <w:sz w:val="28"/>
          <w:szCs w:val="28"/>
          <w:lang w:val="ro-RO"/>
        </w:rPr>
        <w:t>, în calitate de client, unui intermediar definit conform art. 2, alin. 1, pct. 20 din Legea nr. 24/2017, sau unui avocat.</w:t>
      </w:r>
    </w:p>
    <w:p w14:paraId="3474C241" w14:textId="77777777" w:rsidR="007E3217" w:rsidRDefault="007E3217" w:rsidP="007E321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Pentru validitatea mandatului, mandatarul nu trebuie să se afle într-un conflict de interese, cum ar fi:</w:t>
      </w:r>
    </w:p>
    <w:p w14:paraId="7E4D0F93" w14:textId="77777777" w:rsidR="007E3217" w:rsidRDefault="007E3217" w:rsidP="007E321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societăţii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sau o altă entitate controlată de respectivul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ELVILA S.A.;</w:t>
      </w:r>
    </w:p>
    <w:p w14:paraId="6D5B840B" w14:textId="77777777" w:rsidR="007E3217" w:rsidRDefault="007E3217" w:rsidP="007E321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membru al organului de administrare sau de conducere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societăţii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al organului de administrare sau de conducere al</w:t>
      </w:r>
      <w:r w:rsidRPr="00787E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ELVILA S.A. sau al organului de administrare sau de conducere al unei</w:t>
      </w:r>
      <w:r w:rsidRPr="00787E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entităţi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controlată de respectivul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ELVILA S.A.;</w:t>
      </w:r>
    </w:p>
    <w:p w14:paraId="6AE58DC2" w14:textId="77777777" w:rsidR="007E3217" w:rsidRDefault="007E3217" w:rsidP="007E321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un angajat sau un auditor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societăţii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ori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ELVILA S.A.</w:t>
      </w:r>
      <w:r w:rsidRPr="00787E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sau al unei</w:t>
      </w:r>
      <w:r w:rsidRPr="00787E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entităţi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controlată de respectivul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acţionar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majoritar al ELVILA S.A.;</w:t>
      </w:r>
    </w:p>
    <w:p w14:paraId="037C3DBF" w14:textId="77777777" w:rsidR="007E3217" w:rsidRDefault="007E3217" w:rsidP="007E321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soţul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ruda sau afinul până la gradul al patrulea inclusiv al uneia dintre persoanele fizice prevăzute mai sus.</w:t>
      </w:r>
    </w:p>
    <w:p w14:paraId="50597C03" w14:textId="77777777" w:rsidR="007E3217" w:rsidRDefault="007E3217" w:rsidP="007E321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Procura Generală creează un mandat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intuitu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personae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Mandatarul nu poate fi substituit de o altă persoană,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excepţia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mandatarului persoană juridică, care poate exercita mandatul primit prin intermediul oricărei persoane care face parte din organul de administrare sau de conducere, sau dintre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angajaţii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acesteia.</w:t>
      </w:r>
    </w:p>
    <w:p w14:paraId="13F75EB4" w14:textId="77777777" w:rsidR="007E3217" w:rsidRDefault="007E3217" w:rsidP="007E3217">
      <w:pPr>
        <w:pStyle w:val="BodyText"/>
        <w:rPr>
          <w:rFonts w:ascii="Times New Roman" w:hAnsi="Times New Roman"/>
          <w:sz w:val="28"/>
          <w:szCs w:val="28"/>
        </w:rPr>
      </w:pPr>
    </w:p>
    <w:p w14:paraId="13F8CA2D" w14:textId="77777777" w:rsidR="007E3217" w:rsidRDefault="007E3217" w:rsidP="007E3217">
      <w:pPr>
        <w:pStyle w:val="BodyText"/>
        <w:rPr>
          <w:rFonts w:ascii="Times New Roman" w:hAnsi="Times New Roman"/>
          <w:sz w:val="28"/>
          <w:szCs w:val="28"/>
        </w:rPr>
      </w:pPr>
    </w:p>
    <w:p w14:paraId="4A70EF52" w14:textId="77777777" w:rsidR="007E3217" w:rsidRPr="003002C6" w:rsidRDefault="007E3217" w:rsidP="007E3217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Data: _______________________ </w:t>
      </w:r>
    </w:p>
    <w:p w14:paraId="699A07DC" w14:textId="77777777" w:rsidR="007E3217" w:rsidRPr="003002C6" w:rsidRDefault="007E3217" w:rsidP="007E3217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3002C6">
        <w:rPr>
          <w:rFonts w:ascii="Times New Roman" w:hAnsi="Times New Roman" w:cs="Times New Roman"/>
          <w:sz w:val="28"/>
          <w:szCs w:val="28"/>
          <w:lang w:val="pt-PT"/>
        </w:rPr>
        <w:t xml:space="preserve">Numele si prenumele acţionarului (cu majuscule) ____________________________ </w:t>
      </w:r>
    </w:p>
    <w:p w14:paraId="552C726A" w14:textId="77777777" w:rsidR="007E3217" w:rsidRPr="00196583" w:rsidRDefault="007E3217" w:rsidP="007E32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Semnă</w:t>
      </w:r>
      <w:r w:rsidRPr="00196583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Pr="00196583">
        <w:rPr>
          <w:rFonts w:ascii="Times New Roman" w:hAnsi="Times New Roman" w:cs="Times New Roman"/>
          <w:sz w:val="28"/>
          <w:szCs w:val="28"/>
        </w:rPr>
        <w:t>: ____________________________</w:t>
      </w:r>
    </w:p>
    <w:p w14:paraId="252E3123" w14:textId="77777777" w:rsidR="00F67481" w:rsidRDefault="00F67481"/>
    <w:sectPr w:rsidR="00F67481" w:rsidSect="00E65433">
      <w:pgSz w:w="11907" w:h="16840" w:code="9"/>
      <w:pgMar w:top="1440" w:right="1061" w:bottom="1440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3239"/>
    <w:multiLevelType w:val="singleLevel"/>
    <w:tmpl w:val="3C0C1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F30042"/>
    <w:multiLevelType w:val="hybridMultilevel"/>
    <w:tmpl w:val="5E0A0D48"/>
    <w:lvl w:ilvl="0" w:tplc="DFAC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7573">
    <w:abstractNumId w:val="0"/>
  </w:num>
  <w:num w:numId="2" w16cid:durableId="180049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217"/>
    <w:rsid w:val="000C1802"/>
    <w:rsid w:val="003002C6"/>
    <w:rsid w:val="0071058F"/>
    <w:rsid w:val="007E3217"/>
    <w:rsid w:val="00D70329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EE01"/>
  <w15:docId w15:val="{876C408B-3F53-4D56-AC74-D6CEA0D2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3217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E3217"/>
    <w:rPr>
      <w:rFonts w:ascii="Tahoma" w:eastAsia="Times New Roman" w:hAnsi="Tahoma" w:cs="Times New Roman"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7E32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17"/>
    <w:pPr>
      <w:ind w:left="720"/>
      <w:contextualSpacing/>
    </w:pPr>
  </w:style>
  <w:style w:type="character" w:customStyle="1" w:styleId="fontstyle21">
    <w:name w:val="fontstyle21"/>
    <w:basedOn w:val="DefaultParagraphFont"/>
    <w:rsid w:val="00D7032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user</cp:lastModifiedBy>
  <cp:revision>4</cp:revision>
  <dcterms:created xsi:type="dcterms:W3CDTF">2018-03-09T11:18:00Z</dcterms:created>
  <dcterms:modified xsi:type="dcterms:W3CDTF">2026-03-11T11:23:00Z</dcterms:modified>
</cp:coreProperties>
</file>